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5E066" w14:textId="17E93D59" w:rsidR="00531605" w:rsidRPr="002D53B7" w:rsidRDefault="009A41D3" w:rsidP="00EB32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5B9BD5" w:themeColor="accent1"/>
        </w:rPr>
      </w:pPr>
      <w:bookmarkStart w:id="0" w:name="_GoBack"/>
      <w:bookmarkEnd w:id="0"/>
      <w:r w:rsidRPr="002D53B7">
        <w:rPr>
          <w:rFonts w:asciiTheme="minorHAnsi" w:hAnsiTheme="minorHAnsi" w:cstheme="minorHAnsi"/>
          <w:b/>
          <w:bCs/>
          <w:noProof/>
          <w:color w:val="5B9BD5" w:themeColor="accent1"/>
        </w:rPr>
        <w:drawing>
          <wp:anchor distT="0" distB="0" distL="114300" distR="114300" simplePos="0" relativeHeight="251662848" behindDoc="0" locked="0" layoutInCell="1" allowOverlap="1" wp14:anchorId="68F31BC5" wp14:editId="651C2670">
            <wp:simplePos x="0" y="0"/>
            <wp:positionH relativeFrom="margin">
              <wp:posOffset>1962150</wp:posOffset>
            </wp:positionH>
            <wp:positionV relativeFrom="paragraph">
              <wp:posOffset>-333376</wp:posOffset>
            </wp:positionV>
            <wp:extent cx="4044808" cy="269557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pari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904" cy="2708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3B7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08E77386" wp14:editId="260ACA80">
            <wp:simplePos x="0" y="0"/>
            <wp:positionH relativeFrom="margin">
              <wp:posOffset>76200</wp:posOffset>
            </wp:positionH>
            <wp:positionV relativeFrom="paragraph">
              <wp:posOffset>-333375</wp:posOffset>
            </wp:positionV>
            <wp:extent cx="1804035" cy="2705100"/>
            <wp:effectExtent l="0" t="0" r="571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pari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B26D9B" w14:textId="1B5B7607" w:rsidR="009A41D3" w:rsidRPr="002D53B7" w:rsidRDefault="009A41D3" w:rsidP="00EB32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5B9BD5" w:themeColor="accent1"/>
        </w:rPr>
      </w:pPr>
    </w:p>
    <w:p w14:paraId="2CCE097C" w14:textId="4834DDD1" w:rsidR="009A41D3" w:rsidRPr="002D53B7" w:rsidRDefault="009A41D3" w:rsidP="00EB32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5B9BD5" w:themeColor="accent1"/>
        </w:rPr>
      </w:pPr>
      <w:r w:rsidRPr="002D53B7">
        <w:rPr>
          <w:rFonts w:asciiTheme="minorHAnsi" w:hAnsiTheme="minorHAnsi" w:cstheme="minorHAnsi"/>
          <w:b/>
          <w:bCs/>
          <w:color w:val="5B9BD5" w:themeColor="accent1"/>
        </w:rPr>
        <w:t xml:space="preserve">                                                          </w:t>
      </w:r>
    </w:p>
    <w:p w14:paraId="1DBA46C8" w14:textId="77777777" w:rsidR="009A41D3" w:rsidRPr="002D53B7" w:rsidRDefault="009A41D3" w:rsidP="00EB32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5B9BD5" w:themeColor="accent1"/>
        </w:rPr>
      </w:pPr>
    </w:p>
    <w:p w14:paraId="695C35BE" w14:textId="77777777" w:rsidR="009A41D3" w:rsidRPr="002D53B7" w:rsidRDefault="009A41D3" w:rsidP="00EB32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5B9BD5" w:themeColor="accent1"/>
        </w:rPr>
      </w:pPr>
    </w:p>
    <w:p w14:paraId="73FD0A48" w14:textId="77777777" w:rsidR="009A41D3" w:rsidRPr="002D53B7" w:rsidRDefault="009A41D3" w:rsidP="00EB32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5B9BD5" w:themeColor="accent1"/>
        </w:rPr>
      </w:pPr>
    </w:p>
    <w:p w14:paraId="4FB07ADD" w14:textId="77777777" w:rsidR="009A41D3" w:rsidRPr="002D53B7" w:rsidRDefault="009A41D3" w:rsidP="00EB32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5B9BD5" w:themeColor="accent1"/>
        </w:rPr>
      </w:pPr>
    </w:p>
    <w:p w14:paraId="2E2B2B53" w14:textId="77777777" w:rsidR="009A41D3" w:rsidRPr="002D53B7" w:rsidRDefault="009A41D3" w:rsidP="00EB32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5B9BD5" w:themeColor="accent1"/>
        </w:rPr>
      </w:pPr>
    </w:p>
    <w:p w14:paraId="67BC8B5E" w14:textId="77777777" w:rsidR="009A41D3" w:rsidRPr="002D53B7" w:rsidRDefault="009A41D3" w:rsidP="00EB32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5B9BD5" w:themeColor="accent1"/>
        </w:rPr>
      </w:pPr>
    </w:p>
    <w:p w14:paraId="4F17C654" w14:textId="77777777" w:rsidR="009A41D3" w:rsidRPr="002D53B7" w:rsidRDefault="009A41D3" w:rsidP="00EB32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5B9BD5" w:themeColor="accent1"/>
        </w:rPr>
      </w:pPr>
    </w:p>
    <w:p w14:paraId="1E82502F" w14:textId="77777777" w:rsidR="009A41D3" w:rsidRPr="002D53B7" w:rsidRDefault="009A41D3" w:rsidP="00EB32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5B9BD5" w:themeColor="accent1"/>
        </w:rPr>
      </w:pPr>
    </w:p>
    <w:p w14:paraId="3C9A3E17" w14:textId="77777777" w:rsidR="009A41D3" w:rsidRPr="002D53B7" w:rsidRDefault="009A41D3" w:rsidP="00EB32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5B9BD5" w:themeColor="accent1"/>
        </w:rPr>
      </w:pPr>
    </w:p>
    <w:p w14:paraId="0EE41F79" w14:textId="77777777" w:rsidR="009A41D3" w:rsidRPr="002D53B7" w:rsidRDefault="009A41D3" w:rsidP="00EB32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5B9BD5" w:themeColor="accent1"/>
        </w:rPr>
      </w:pPr>
    </w:p>
    <w:p w14:paraId="475B3B92" w14:textId="77777777" w:rsidR="009A41D3" w:rsidRPr="002D53B7" w:rsidRDefault="009A41D3" w:rsidP="00EB32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5B9BD5" w:themeColor="accent1"/>
        </w:rPr>
      </w:pPr>
    </w:p>
    <w:p w14:paraId="136FC5DD" w14:textId="21C516A4" w:rsidR="00C14646" w:rsidRPr="002D53B7" w:rsidRDefault="00C14646" w:rsidP="00C14646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b/>
          <w:color w:val="5B9BD5" w:themeColor="accent1"/>
          <w:sz w:val="24"/>
          <w:szCs w:val="24"/>
        </w:rPr>
      </w:pPr>
      <w:r w:rsidRPr="002D53B7">
        <w:rPr>
          <w:rFonts w:cstheme="minorHAnsi"/>
          <w:b/>
          <w:color w:val="5B9BD5" w:themeColor="accent1"/>
          <w:sz w:val="24"/>
          <w:szCs w:val="24"/>
        </w:rPr>
        <w:t>TERVETULOA SATELLIITTIRIPPIKOULULAISEKSI JÄRVENPÄÄN SEURAKUNTAAN 2022!</w:t>
      </w:r>
    </w:p>
    <w:p w14:paraId="21024A3A" w14:textId="77777777" w:rsidR="00C14646" w:rsidRPr="002D53B7" w:rsidRDefault="00C14646" w:rsidP="00C14646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b/>
          <w:color w:val="5B9BD5" w:themeColor="accent1"/>
          <w:sz w:val="24"/>
          <w:szCs w:val="24"/>
        </w:rPr>
      </w:pPr>
    </w:p>
    <w:p w14:paraId="202C9336" w14:textId="77777777" w:rsidR="00C14646" w:rsidRPr="002D53B7" w:rsidRDefault="00C14646" w:rsidP="00C14646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2D53B7">
        <w:rPr>
          <w:rFonts w:cstheme="minorHAnsi"/>
          <w:sz w:val="24"/>
          <w:szCs w:val="24"/>
        </w:rPr>
        <w:t xml:space="preserve">Käyt rippikoulusi muualla kuin Järvenpään seurakunnan järjestämänä. Kuitenkin on tärkeää osallistua oman seurakunnan tapahtumiin. Tässä kirjeessä on päivämäärät, joissa sinun tulee olla paikalla, jotta saat </w:t>
      </w:r>
      <w:proofErr w:type="spellStart"/>
      <w:r w:rsidRPr="002D53B7">
        <w:rPr>
          <w:rFonts w:cstheme="minorHAnsi"/>
          <w:sz w:val="24"/>
          <w:szCs w:val="24"/>
        </w:rPr>
        <w:t>kotiseurakuntajakson</w:t>
      </w:r>
      <w:proofErr w:type="spellEnd"/>
      <w:r w:rsidRPr="002D53B7">
        <w:rPr>
          <w:rFonts w:cstheme="minorHAnsi"/>
          <w:sz w:val="24"/>
          <w:szCs w:val="24"/>
        </w:rPr>
        <w:t xml:space="preserve"> suoritettua. </w:t>
      </w:r>
    </w:p>
    <w:p w14:paraId="6918347D" w14:textId="77777777" w:rsidR="00C14646" w:rsidRPr="002D53B7" w:rsidRDefault="00C14646" w:rsidP="00C14646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</w:p>
    <w:p w14:paraId="60A29040" w14:textId="16CB6CB0" w:rsidR="00C14646" w:rsidRPr="002D53B7" w:rsidRDefault="00C14646" w:rsidP="00C14646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2D53B7">
        <w:rPr>
          <w:rFonts w:cstheme="minorHAnsi"/>
          <w:sz w:val="24"/>
          <w:szCs w:val="24"/>
        </w:rPr>
        <w:t xml:space="preserve">Mikäli sinun on mahdotonta päästä johonkin ennakkotapaamisista, ilmoita siitä etukäteen ohjaajalle (muista viestissä laittaa oma nimesi ja merkintä, että olet tässä satelliittiryhmässä) ja sovi, miten korvaat tapaamisen! </w:t>
      </w:r>
      <w:proofErr w:type="spellStart"/>
      <w:r w:rsidRPr="002D53B7">
        <w:rPr>
          <w:rFonts w:cstheme="minorHAnsi"/>
          <w:sz w:val="24"/>
          <w:szCs w:val="24"/>
        </w:rPr>
        <w:t>Kevätjakson</w:t>
      </w:r>
      <w:proofErr w:type="spellEnd"/>
      <w:r w:rsidRPr="002D53B7">
        <w:rPr>
          <w:rFonts w:cstheme="minorHAnsi"/>
          <w:sz w:val="24"/>
          <w:szCs w:val="24"/>
        </w:rPr>
        <w:t xml:space="preserve"> lopussa saat todistuksen suoritetusta </w:t>
      </w:r>
      <w:proofErr w:type="spellStart"/>
      <w:r w:rsidRPr="002D53B7">
        <w:rPr>
          <w:rFonts w:cstheme="minorHAnsi"/>
          <w:sz w:val="24"/>
          <w:szCs w:val="24"/>
        </w:rPr>
        <w:t>ennakkojaksosta</w:t>
      </w:r>
      <w:proofErr w:type="spellEnd"/>
      <w:r w:rsidRPr="002D53B7">
        <w:rPr>
          <w:rFonts w:cstheme="minorHAnsi"/>
          <w:sz w:val="24"/>
          <w:szCs w:val="24"/>
        </w:rPr>
        <w:t>, jonka voit viedä oman rippikoulusi ohjaajille. Järvenpään seurakunta lahjoittaa sinulle myös Raamatun.</w:t>
      </w:r>
    </w:p>
    <w:p w14:paraId="5784D638" w14:textId="77777777" w:rsidR="00C14646" w:rsidRPr="002D53B7" w:rsidRDefault="00C14646" w:rsidP="00C14646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</w:p>
    <w:p w14:paraId="1E1AFC8F" w14:textId="3B2F59EA" w:rsidR="00C14646" w:rsidRPr="002D53B7" w:rsidRDefault="00C14646" w:rsidP="00C14646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  <w:r w:rsidRPr="002D53B7">
        <w:rPr>
          <w:rFonts w:cstheme="minorHAnsi"/>
          <w:sz w:val="24"/>
          <w:szCs w:val="24"/>
        </w:rPr>
        <w:t xml:space="preserve">Kokoonnumme ennen kaikkia tapaamisia ulkona seurakuntatalon edessä yläpihalla ja menemme tapahtumiin ryhmänä. </w:t>
      </w:r>
    </w:p>
    <w:p w14:paraId="22992CF8" w14:textId="695EDA17" w:rsidR="00C14646" w:rsidRPr="002D53B7" w:rsidRDefault="00C14646" w:rsidP="00C14646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</w:p>
    <w:p w14:paraId="416DBCDF" w14:textId="29F3907A" w:rsidR="00C14646" w:rsidRPr="002D53B7" w:rsidRDefault="00C14646" w:rsidP="00C14646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</w:p>
    <w:p w14:paraId="77FEB4E1" w14:textId="61181783" w:rsidR="00C14646" w:rsidRPr="002D53B7" w:rsidRDefault="00C14646" w:rsidP="00C146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eastAsia="fi-FI"/>
        </w:rPr>
      </w:pPr>
      <w:r w:rsidRPr="002D53B7">
        <w:rPr>
          <w:rFonts w:eastAsia="Times New Roman" w:cstheme="minorHAnsi"/>
          <w:color w:val="201F1E"/>
          <w:sz w:val="24"/>
          <w:szCs w:val="24"/>
          <w:lang w:eastAsia="fi-FI"/>
        </w:rPr>
        <w:t>Aloitustapaaminen to 20.1.2022 klo 17.30-18.30 Kirkonkulman nuortentila, Kirkkotie 6</w:t>
      </w:r>
    </w:p>
    <w:p w14:paraId="016E0504" w14:textId="26917F22" w:rsidR="00C14646" w:rsidRPr="002D53B7" w:rsidRDefault="00C14646" w:rsidP="00C146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eastAsia="fi-FI"/>
        </w:rPr>
      </w:pPr>
      <w:r w:rsidRPr="002D53B7">
        <w:rPr>
          <w:rFonts w:eastAsia="Times New Roman" w:cstheme="minorHAnsi"/>
          <w:color w:val="201F1E"/>
          <w:sz w:val="24"/>
          <w:szCs w:val="24"/>
          <w:lang w:eastAsia="fi-FI"/>
        </w:rPr>
        <w:t>Betonimessu 1.2.2022 klo 17.45-19.15, Järvenpään kirkko</w:t>
      </w:r>
    </w:p>
    <w:p w14:paraId="74C325DE" w14:textId="03D29232" w:rsidR="00C14646" w:rsidRPr="002D53B7" w:rsidRDefault="00C14646" w:rsidP="00C146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eastAsia="fi-FI"/>
        </w:rPr>
      </w:pPr>
      <w:r w:rsidRPr="002D53B7">
        <w:rPr>
          <w:rFonts w:eastAsia="Times New Roman" w:cstheme="minorHAnsi"/>
          <w:color w:val="201F1E"/>
          <w:sz w:val="24"/>
          <w:szCs w:val="24"/>
          <w:lang w:eastAsia="fi-FI"/>
        </w:rPr>
        <w:t>Messu su 27.2. klo 9.45-1</w:t>
      </w:r>
      <w:r w:rsidR="00173300" w:rsidRPr="002D53B7">
        <w:rPr>
          <w:rFonts w:eastAsia="Times New Roman" w:cstheme="minorHAnsi"/>
          <w:color w:val="201F1E"/>
          <w:sz w:val="24"/>
          <w:szCs w:val="24"/>
          <w:lang w:eastAsia="fi-FI"/>
        </w:rPr>
        <w:t>2</w:t>
      </w:r>
      <w:r w:rsidRPr="002D53B7">
        <w:rPr>
          <w:rFonts w:eastAsia="Times New Roman" w:cstheme="minorHAnsi"/>
          <w:color w:val="201F1E"/>
          <w:sz w:val="24"/>
          <w:szCs w:val="24"/>
          <w:lang w:eastAsia="fi-FI"/>
        </w:rPr>
        <w:t>, Järvenpään kirkko</w:t>
      </w:r>
    </w:p>
    <w:p w14:paraId="2AC1ACE7" w14:textId="77777777" w:rsidR="00C14646" w:rsidRPr="002D53B7" w:rsidRDefault="00C14646" w:rsidP="00C146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eastAsia="fi-FI"/>
        </w:rPr>
      </w:pPr>
      <w:r w:rsidRPr="002D53B7">
        <w:rPr>
          <w:rFonts w:eastAsia="Times New Roman" w:cstheme="minorHAnsi"/>
          <w:color w:val="201F1E"/>
          <w:sz w:val="24"/>
          <w:szCs w:val="24"/>
          <w:lang w:eastAsia="fi-FI"/>
        </w:rPr>
        <w:t>Nuortenilta pe 29.4. klo 18-20, Kirkonkulman nuortentila, Kirkkotie 6</w:t>
      </w:r>
    </w:p>
    <w:p w14:paraId="119EBED2" w14:textId="77777777" w:rsidR="00C14646" w:rsidRPr="002D53B7" w:rsidRDefault="00C14646" w:rsidP="00C1464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eastAsia="fi-FI"/>
        </w:rPr>
      </w:pPr>
      <w:r w:rsidRPr="002D53B7">
        <w:rPr>
          <w:rFonts w:eastAsia="Times New Roman" w:cstheme="minorHAnsi"/>
          <w:color w:val="201F1E"/>
          <w:sz w:val="24"/>
          <w:szCs w:val="24"/>
          <w:lang w:eastAsia="fi-FI"/>
        </w:rPr>
        <w:t xml:space="preserve">Rippikoulukaruselli to 19.5. klo 18-19, Järvenpään kirkko  </w:t>
      </w:r>
    </w:p>
    <w:p w14:paraId="33D9A6B1" w14:textId="411C6B76" w:rsidR="00C14646" w:rsidRPr="002D53B7" w:rsidRDefault="00C14646" w:rsidP="00C1464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01F1E"/>
          <w:sz w:val="24"/>
          <w:szCs w:val="24"/>
          <w:lang w:eastAsia="fi-FI"/>
        </w:rPr>
      </w:pPr>
      <w:r w:rsidRPr="002D53B7">
        <w:rPr>
          <w:rFonts w:eastAsia="Times New Roman" w:cstheme="minorHAnsi"/>
          <w:color w:val="201F1E"/>
          <w:sz w:val="24"/>
          <w:szCs w:val="24"/>
          <w:lang w:eastAsia="fi-FI"/>
        </w:rPr>
        <w:t xml:space="preserve">(Tämän tapaamisen yhteydessä saat todistuksen käydystä </w:t>
      </w:r>
      <w:proofErr w:type="spellStart"/>
      <w:r w:rsidRPr="002D53B7">
        <w:rPr>
          <w:rFonts w:eastAsia="Times New Roman" w:cstheme="minorHAnsi"/>
          <w:color w:val="201F1E"/>
          <w:sz w:val="24"/>
          <w:szCs w:val="24"/>
          <w:lang w:eastAsia="fi-FI"/>
        </w:rPr>
        <w:t>seurakuntayhteysjaksosta</w:t>
      </w:r>
      <w:proofErr w:type="spellEnd"/>
      <w:r w:rsidRPr="002D53B7">
        <w:rPr>
          <w:rFonts w:eastAsia="Times New Roman" w:cstheme="minorHAnsi"/>
          <w:color w:val="201F1E"/>
          <w:sz w:val="24"/>
          <w:szCs w:val="24"/>
          <w:lang w:eastAsia="fi-FI"/>
        </w:rPr>
        <w:t>)</w:t>
      </w:r>
    </w:p>
    <w:p w14:paraId="7A535772" w14:textId="6A4E987D" w:rsidR="00C14646" w:rsidRPr="002D53B7" w:rsidRDefault="00C14646" w:rsidP="00C1464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01F1E"/>
          <w:sz w:val="24"/>
          <w:szCs w:val="24"/>
          <w:lang w:eastAsia="fi-FI"/>
        </w:rPr>
      </w:pPr>
    </w:p>
    <w:p w14:paraId="643CD8C9" w14:textId="1B526F07" w:rsidR="00C14646" w:rsidRDefault="00C14646" w:rsidP="00C1464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01F1E"/>
          <w:sz w:val="24"/>
          <w:szCs w:val="24"/>
          <w:lang w:eastAsia="fi-FI"/>
        </w:rPr>
      </w:pPr>
      <w:r w:rsidRPr="002D53B7">
        <w:rPr>
          <w:rFonts w:eastAsia="Times New Roman" w:cstheme="minorHAnsi"/>
          <w:color w:val="201F1E"/>
          <w:sz w:val="24"/>
          <w:szCs w:val="24"/>
          <w:lang w:eastAsia="fi-FI"/>
        </w:rPr>
        <w:t>Antoisa rippikoulukevättä!</w:t>
      </w:r>
    </w:p>
    <w:p w14:paraId="447A2B98" w14:textId="77777777" w:rsidR="005B0C8F" w:rsidRPr="002D53B7" w:rsidRDefault="005B0C8F" w:rsidP="00C1464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01F1E"/>
          <w:sz w:val="24"/>
          <w:szCs w:val="24"/>
          <w:lang w:eastAsia="fi-FI"/>
        </w:rPr>
      </w:pPr>
    </w:p>
    <w:p w14:paraId="01E77119" w14:textId="2F0FA5DA" w:rsidR="00C14646" w:rsidRPr="002D53B7" w:rsidRDefault="00C14646" w:rsidP="3C92B0F1">
      <w:pPr>
        <w:shd w:val="clear" w:color="auto" w:fill="FFFFFF" w:themeFill="background1"/>
        <w:spacing w:after="0" w:line="240" w:lineRule="auto"/>
        <w:ind w:left="720"/>
        <w:rPr>
          <w:rFonts w:eastAsia="Times New Roman"/>
          <w:color w:val="201F1E"/>
          <w:sz w:val="24"/>
          <w:szCs w:val="24"/>
          <w:lang w:eastAsia="fi-FI"/>
        </w:rPr>
      </w:pPr>
      <w:r w:rsidRPr="3C92B0F1">
        <w:rPr>
          <w:rFonts w:eastAsia="Times New Roman"/>
          <w:color w:val="201F1E"/>
          <w:sz w:val="24"/>
          <w:szCs w:val="24"/>
          <w:lang w:eastAsia="fi-FI"/>
        </w:rPr>
        <w:t>Matilda Oksanen, ryhmän vastaava p 040 861 6</w:t>
      </w:r>
      <w:r w:rsidR="0627842F" w:rsidRPr="3C92B0F1">
        <w:rPr>
          <w:rFonts w:eastAsia="Times New Roman"/>
          <w:color w:val="201F1E"/>
          <w:sz w:val="24"/>
          <w:szCs w:val="24"/>
          <w:lang w:eastAsia="fi-FI"/>
        </w:rPr>
        <w:t>3</w:t>
      </w:r>
      <w:r w:rsidRPr="3C92B0F1">
        <w:rPr>
          <w:rFonts w:eastAsia="Times New Roman"/>
          <w:color w:val="201F1E"/>
          <w:sz w:val="24"/>
          <w:szCs w:val="24"/>
          <w:lang w:eastAsia="fi-FI"/>
        </w:rPr>
        <w:t>64</w:t>
      </w:r>
    </w:p>
    <w:p w14:paraId="22707092" w14:textId="070A1B47" w:rsidR="00C14646" w:rsidRPr="002D53B7" w:rsidRDefault="00C14646" w:rsidP="00C14646">
      <w:pPr>
        <w:shd w:val="clear" w:color="auto" w:fill="FFFFFF"/>
        <w:spacing w:after="0" w:line="240" w:lineRule="auto"/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D53B7">
        <w:rPr>
          <w:rFonts w:eastAsia="Times New Roman" w:cstheme="minorHAnsi"/>
          <w:color w:val="201F1E"/>
          <w:sz w:val="24"/>
          <w:szCs w:val="24"/>
          <w:lang w:eastAsia="fi-FI"/>
        </w:rPr>
        <w:t xml:space="preserve">Maria Puotiniemi, rippikoulupappi p </w:t>
      </w:r>
      <w:r w:rsidRPr="002D53B7">
        <w:rPr>
          <w:rFonts w:cstheme="minorHAnsi"/>
          <w:color w:val="000000"/>
          <w:sz w:val="24"/>
          <w:szCs w:val="24"/>
          <w:shd w:val="clear" w:color="auto" w:fill="FFFFFF"/>
        </w:rPr>
        <w:t>040 689 5299</w:t>
      </w:r>
    </w:p>
    <w:p w14:paraId="7FFA6D83" w14:textId="45482896" w:rsidR="00C14646" w:rsidRPr="002D53B7" w:rsidRDefault="00C14646" w:rsidP="00C14646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</w:p>
    <w:p w14:paraId="7C49CED7" w14:textId="369111D5" w:rsidR="00C14646" w:rsidRPr="002D53B7" w:rsidRDefault="00C14646" w:rsidP="00C14646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</w:p>
    <w:p w14:paraId="7665D871" w14:textId="3C2D4C81" w:rsidR="00C14646" w:rsidRPr="002D53B7" w:rsidRDefault="00C14646" w:rsidP="00C14646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</w:p>
    <w:p w14:paraId="30DCC89B" w14:textId="2108B0B0" w:rsidR="00C14646" w:rsidRPr="002D53B7" w:rsidRDefault="00C14646" w:rsidP="00C14646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</w:p>
    <w:p w14:paraId="656F0343" w14:textId="6EDD0B70" w:rsidR="00C14646" w:rsidRPr="002D53B7" w:rsidRDefault="00C14646" w:rsidP="00C14646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</w:p>
    <w:p w14:paraId="310CA952" w14:textId="4DC87C57" w:rsidR="00C14646" w:rsidRPr="002D53B7" w:rsidRDefault="00C14646" w:rsidP="00C14646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</w:p>
    <w:p w14:paraId="1F56EF5F" w14:textId="6529DA37" w:rsidR="00C14646" w:rsidRPr="002D53B7" w:rsidRDefault="00C14646" w:rsidP="00C14646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</w:p>
    <w:p w14:paraId="0054893E" w14:textId="73903FB6" w:rsidR="0066069D" w:rsidRPr="002D53B7" w:rsidRDefault="0066069D" w:rsidP="005B0C8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lang w:eastAsia="fi-FI"/>
        </w:rPr>
      </w:pPr>
      <w:r w:rsidRPr="002D53B7">
        <w:rPr>
          <w:rFonts w:cstheme="minorHAnsi"/>
          <w:noProof/>
          <w:lang w:eastAsia="fi-FI"/>
        </w:rPr>
        <w:lastRenderedPageBreak/>
        <w:drawing>
          <wp:anchor distT="0" distB="0" distL="114300" distR="114300" simplePos="0" relativeHeight="251665920" behindDoc="1" locked="0" layoutInCell="1" allowOverlap="1" wp14:anchorId="44988EB8" wp14:editId="2BA80635">
            <wp:simplePos x="0" y="0"/>
            <wp:positionH relativeFrom="column">
              <wp:posOffset>0</wp:posOffset>
            </wp:positionH>
            <wp:positionV relativeFrom="paragraph">
              <wp:posOffset>192405</wp:posOffset>
            </wp:positionV>
            <wp:extent cx="2131060" cy="631190"/>
            <wp:effectExtent l="0" t="0" r="2540" b="0"/>
            <wp:wrapTight wrapText="bothSides">
              <wp:wrapPolygon edited="0">
                <wp:start x="0" y="0"/>
                <wp:lineTo x="0" y="20861"/>
                <wp:lineTo x="6372" y="20861"/>
                <wp:lineTo x="21433" y="18254"/>
                <wp:lineTo x="21433" y="11734"/>
                <wp:lineTo x="21240" y="1304"/>
                <wp:lineTo x="6372" y="0"/>
                <wp:lineTo x="0" y="0"/>
              </wp:wrapPolygon>
            </wp:wrapTight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sk_logo_sinin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844C6D" w14:textId="2D9AB31E" w:rsidR="0066069D" w:rsidRPr="002D53B7" w:rsidRDefault="0066069D" w:rsidP="0066069D">
      <w:pPr>
        <w:rPr>
          <w:rFonts w:cstheme="minorHAnsi"/>
        </w:rPr>
      </w:pPr>
    </w:p>
    <w:p w14:paraId="534F0028" w14:textId="747451CE" w:rsidR="0066069D" w:rsidRPr="002D53B7" w:rsidRDefault="0066069D" w:rsidP="0066069D">
      <w:pPr>
        <w:jc w:val="both"/>
        <w:rPr>
          <w:rFonts w:cstheme="minorHAnsi"/>
          <w:sz w:val="24"/>
          <w:szCs w:val="24"/>
        </w:rPr>
      </w:pPr>
      <w:r w:rsidRPr="002D53B7">
        <w:rPr>
          <w:rFonts w:cstheme="minorHAnsi"/>
          <w:sz w:val="24"/>
          <w:szCs w:val="24"/>
        </w:rPr>
        <w:t xml:space="preserve">         Satelliittirippikoulut 2022 / Järvenpään seurakunta</w:t>
      </w:r>
    </w:p>
    <w:p w14:paraId="18C5E0C4" w14:textId="77777777" w:rsidR="0066069D" w:rsidRPr="002D53B7" w:rsidRDefault="0066069D" w:rsidP="0066069D">
      <w:pPr>
        <w:jc w:val="both"/>
        <w:rPr>
          <w:rFonts w:cstheme="minorHAnsi"/>
          <w:sz w:val="24"/>
          <w:szCs w:val="24"/>
        </w:rPr>
      </w:pPr>
    </w:p>
    <w:p w14:paraId="7A4C77B2" w14:textId="77777777" w:rsidR="0066069D" w:rsidRPr="002D53B7" w:rsidRDefault="0066069D" w:rsidP="0066069D">
      <w:pPr>
        <w:jc w:val="both"/>
        <w:rPr>
          <w:rFonts w:cstheme="minorHAnsi"/>
          <w:sz w:val="24"/>
          <w:szCs w:val="24"/>
        </w:rPr>
      </w:pPr>
      <w:r w:rsidRPr="002D53B7">
        <w:rPr>
          <w:rFonts w:cstheme="minorHAnsi"/>
          <w:sz w:val="24"/>
          <w:szCs w:val="24"/>
        </w:rPr>
        <w:t>Olen käynyt Järvenpään seurakunnan jumalanpalveluksessa</w:t>
      </w:r>
    </w:p>
    <w:p w14:paraId="6298E637" w14:textId="3A9DB45D" w:rsidR="0066069D" w:rsidRPr="002D53B7" w:rsidRDefault="0066069D" w:rsidP="0066069D">
      <w:pPr>
        <w:jc w:val="both"/>
        <w:rPr>
          <w:rFonts w:cstheme="minorHAnsi"/>
          <w:sz w:val="24"/>
          <w:szCs w:val="24"/>
        </w:rPr>
      </w:pPr>
      <w:r w:rsidRPr="002D53B7">
        <w:rPr>
          <w:rFonts w:cstheme="minorHAnsi"/>
          <w:sz w:val="24"/>
          <w:szCs w:val="24"/>
        </w:rPr>
        <w:t xml:space="preserve"> ______/_______ 2022</w:t>
      </w:r>
    </w:p>
    <w:p w14:paraId="1EC4C43E" w14:textId="3A21036E" w:rsidR="0066069D" w:rsidRPr="002D53B7" w:rsidRDefault="0066069D" w:rsidP="0066069D">
      <w:pPr>
        <w:jc w:val="both"/>
        <w:rPr>
          <w:rFonts w:cstheme="minorHAnsi"/>
          <w:sz w:val="24"/>
          <w:szCs w:val="24"/>
        </w:rPr>
      </w:pPr>
      <w:r w:rsidRPr="002D53B7">
        <w:rPr>
          <w:rFonts w:cstheme="minorHAnsi"/>
          <w:sz w:val="24"/>
          <w:szCs w:val="24"/>
        </w:rPr>
        <w:t>Messun teemana oli</w:t>
      </w:r>
      <w:r w:rsidR="005B0C8F">
        <w:rPr>
          <w:rFonts w:cstheme="minorHAnsi"/>
          <w:sz w:val="24"/>
          <w:szCs w:val="24"/>
        </w:rPr>
        <w:t xml:space="preserve"> </w:t>
      </w:r>
      <w:r w:rsidRPr="002D53B7">
        <w:rPr>
          <w:rFonts w:cstheme="minorHAnsi"/>
          <w:sz w:val="24"/>
          <w:szCs w:val="24"/>
        </w:rPr>
        <w:t>__________________________________</w:t>
      </w:r>
    </w:p>
    <w:p w14:paraId="7DA94673" w14:textId="1F8D73EC" w:rsidR="0066069D" w:rsidRPr="002D53B7" w:rsidRDefault="0066069D" w:rsidP="0066069D">
      <w:pPr>
        <w:jc w:val="both"/>
        <w:rPr>
          <w:rFonts w:cstheme="minorHAnsi"/>
          <w:sz w:val="24"/>
          <w:szCs w:val="24"/>
        </w:rPr>
      </w:pPr>
      <w:r w:rsidRPr="002D53B7">
        <w:rPr>
          <w:rFonts w:cstheme="minorHAnsi"/>
          <w:sz w:val="24"/>
          <w:szCs w:val="24"/>
        </w:rPr>
        <w:t>Tuttuja asioita jumalanpalveluksessa oli</w:t>
      </w:r>
      <w:r w:rsidR="005B0C8F">
        <w:rPr>
          <w:rFonts w:cstheme="minorHAnsi"/>
          <w:sz w:val="24"/>
          <w:szCs w:val="24"/>
        </w:rPr>
        <w:t xml:space="preserve"> </w:t>
      </w:r>
      <w:r w:rsidRPr="002D53B7">
        <w:rPr>
          <w:rFonts w:cstheme="minorHAnsi"/>
          <w:sz w:val="24"/>
          <w:szCs w:val="24"/>
        </w:rPr>
        <w:t>____________________________________</w:t>
      </w:r>
    </w:p>
    <w:p w14:paraId="6200B85D" w14:textId="77777777" w:rsidR="0066069D" w:rsidRPr="002D53B7" w:rsidRDefault="0066069D" w:rsidP="0066069D">
      <w:pPr>
        <w:jc w:val="both"/>
        <w:rPr>
          <w:rFonts w:cstheme="minorHAnsi"/>
          <w:sz w:val="24"/>
          <w:szCs w:val="24"/>
        </w:rPr>
      </w:pPr>
      <w:r w:rsidRPr="002D53B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50ADBB19" w14:textId="77777777" w:rsidR="0066069D" w:rsidRPr="002D53B7" w:rsidRDefault="0066069D" w:rsidP="0066069D">
      <w:pPr>
        <w:jc w:val="both"/>
        <w:rPr>
          <w:rFonts w:cstheme="minorHAnsi"/>
          <w:sz w:val="24"/>
          <w:szCs w:val="24"/>
        </w:rPr>
      </w:pPr>
    </w:p>
    <w:p w14:paraId="33EF9CD4" w14:textId="10A4D9DD" w:rsidR="0066069D" w:rsidRPr="002D53B7" w:rsidRDefault="0066069D" w:rsidP="0066069D">
      <w:pPr>
        <w:jc w:val="both"/>
        <w:rPr>
          <w:rFonts w:cstheme="minorHAnsi"/>
          <w:sz w:val="24"/>
          <w:szCs w:val="24"/>
        </w:rPr>
      </w:pPr>
      <w:r w:rsidRPr="002D53B7">
        <w:rPr>
          <w:rFonts w:cstheme="minorHAnsi"/>
          <w:sz w:val="24"/>
          <w:szCs w:val="24"/>
        </w:rPr>
        <w:t>Jumalanpalveluksessa ihmettelin</w:t>
      </w:r>
      <w:r w:rsidR="005B0C8F">
        <w:rPr>
          <w:rFonts w:cstheme="minorHAnsi"/>
          <w:sz w:val="24"/>
          <w:szCs w:val="24"/>
        </w:rPr>
        <w:t xml:space="preserve"> </w:t>
      </w:r>
      <w:r w:rsidRPr="002D53B7">
        <w:rPr>
          <w:rFonts w:cstheme="minorHAnsi"/>
          <w:sz w:val="24"/>
          <w:szCs w:val="24"/>
        </w:rPr>
        <w:t>__________________________________________</w:t>
      </w:r>
    </w:p>
    <w:p w14:paraId="0A603654" w14:textId="77777777" w:rsidR="0066069D" w:rsidRPr="002D53B7" w:rsidRDefault="0066069D" w:rsidP="0066069D">
      <w:pPr>
        <w:jc w:val="both"/>
        <w:rPr>
          <w:rFonts w:cstheme="minorHAnsi"/>
          <w:sz w:val="24"/>
          <w:szCs w:val="24"/>
        </w:rPr>
      </w:pPr>
      <w:r w:rsidRPr="002D53B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2810E8AB" w14:textId="77777777" w:rsidR="0066069D" w:rsidRPr="002D53B7" w:rsidRDefault="0066069D" w:rsidP="0066069D">
      <w:pPr>
        <w:rPr>
          <w:rFonts w:cstheme="minorHAnsi"/>
          <w:sz w:val="24"/>
          <w:szCs w:val="24"/>
        </w:rPr>
      </w:pPr>
    </w:p>
    <w:p w14:paraId="2BBAABC8" w14:textId="1F469E72" w:rsidR="0066069D" w:rsidRPr="002D53B7" w:rsidRDefault="0066069D" w:rsidP="0066069D">
      <w:pPr>
        <w:rPr>
          <w:rFonts w:cstheme="minorHAnsi"/>
          <w:sz w:val="24"/>
          <w:szCs w:val="24"/>
        </w:rPr>
      </w:pPr>
      <w:r w:rsidRPr="002D53B7">
        <w:rPr>
          <w:rFonts w:cstheme="minorHAnsi"/>
          <w:sz w:val="24"/>
          <w:szCs w:val="24"/>
        </w:rPr>
        <w:t>Oma nimi</w:t>
      </w:r>
      <w:r w:rsidR="005B0C8F">
        <w:rPr>
          <w:rFonts w:cstheme="minorHAnsi"/>
          <w:sz w:val="24"/>
          <w:szCs w:val="24"/>
        </w:rPr>
        <w:t xml:space="preserve"> </w:t>
      </w:r>
      <w:r w:rsidRPr="002D53B7">
        <w:rPr>
          <w:rFonts w:cstheme="minorHAnsi"/>
          <w:sz w:val="24"/>
          <w:szCs w:val="24"/>
        </w:rPr>
        <w:t>__________________________________________________</w:t>
      </w:r>
    </w:p>
    <w:p w14:paraId="335CF252" w14:textId="733946DD" w:rsidR="0066069D" w:rsidRPr="002D53B7" w:rsidRDefault="0066069D" w:rsidP="0066069D">
      <w:pPr>
        <w:rPr>
          <w:rFonts w:cstheme="minorHAnsi"/>
          <w:sz w:val="24"/>
          <w:szCs w:val="24"/>
        </w:rPr>
      </w:pPr>
      <w:r w:rsidRPr="002D53B7">
        <w:rPr>
          <w:rFonts w:cstheme="minorHAnsi"/>
          <w:sz w:val="24"/>
          <w:szCs w:val="24"/>
        </w:rPr>
        <w:t>Papin/muun työntekijän kuittaus</w:t>
      </w:r>
      <w:r w:rsidR="005B0C8F">
        <w:rPr>
          <w:rFonts w:cstheme="minorHAnsi"/>
          <w:sz w:val="24"/>
          <w:szCs w:val="24"/>
        </w:rPr>
        <w:t xml:space="preserve"> </w:t>
      </w:r>
      <w:r w:rsidRPr="002D53B7">
        <w:rPr>
          <w:rFonts w:cstheme="minorHAnsi"/>
          <w:sz w:val="24"/>
          <w:szCs w:val="24"/>
        </w:rPr>
        <w:t>_________________________________________</w:t>
      </w:r>
    </w:p>
    <w:p w14:paraId="0FC90564" w14:textId="77777777" w:rsidR="0066069D" w:rsidRPr="002D53B7" w:rsidRDefault="0066069D" w:rsidP="0066069D">
      <w:pPr>
        <w:rPr>
          <w:rFonts w:cstheme="minorHAnsi"/>
          <w:sz w:val="24"/>
          <w:szCs w:val="24"/>
        </w:rPr>
      </w:pPr>
    </w:p>
    <w:p w14:paraId="2DE07963" w14:textId="77777777" w:rsidR="0066069D" w:rsidRPr="002D53B7" w:rsidRDefault="0066069D" w:rsidP="0066069D">
      <w:pPr>
        <w:rPr>
          <w:rFonts w:cstheme="minorHAnsi"/>
          <w:b/>
          <w:sz w:val="24"/>
          <w:szCs w:val="24"/>
        </w:rPr>
      </w:pPr>
      <w:r w:rsidRPr="002D53B7">
        <w:rPr>
          <w:rFonts w:cstheme="minorHAnsi"/>
          <w:b/>
          <w:sz w:val="24"/>
          <w:szCs w:val="24"/>
        </w:rPr>
        <w:t>LEIKKAA TÄSTÄ--------------------------------------------------------------------------</w:t>
      </w:r>
    </w:p>
    <w:p w14:paraId="179D9D50" w14:textId="47788645" w:rsidR="0066069D" w:rsidRPr="002D53B7" w:rsidRDefault="00975532" w:rsidP="0066069D">
      <w:pPr>
        <w:rPr>
          <w:rFonts w:cstheme="minorHAnsi"/>
          <w:sz w:val="24"/>
          <w:szCs w:val="24"/>
        </w:rPr>
      </w:pPr>
      <w:r w:rsidRPr="002D53B7">
        <w:rPr>
          <w:rFonts w:cstheme="minorHAnsi"/>
          <w:noProof/>
          <w:lang w:eastAsia="fi-FI"/>
        </w:rPr>
        <w:drawing>
          <wp:anchor distT="0" distB="0" distL="114300" distR="114300" simplePos="0" relativeHeight="251667968" behindDoc="1" locked="0" layoutInCell="1" allowOverlap="1" wp14:anchorId="75C3E0B3" wp14:editId="769038D9">
            <wp:simplePos x="0" y="0"/>
            <wp:positionH relativeFrom="column">
              <wp:posOffset>0</wp:posOffset>
            </wp:positionH>
            <wp:positionV relativeFrom="paragraph">
              <wp:posOffset>296545</wp:posOffset>
            </wp:positionV>
            <wp:extent cx="2131060" cy="631190"/>
            <wp:effectExtent l="0" t="0" r="2540" b="0"/>
            <wp:wrapTight wrapText="bothSides">
              <wp:wrapPolygon edited="0">
                <wp:start x="0" y="0"/>
                <wp:lineTo x="0" y="20861"/>
                <wp:lineTo x="6372" y="20861"/>
                <wp:lineTo x="21433" y="18254"/>
                <wp:lineTo x="21433" y="11734"/>
                <wp:lineTo x="21240" y="1304"/>
                <wp:lineTo x="6372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sk_logo_sinin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0EAD40" w14:textId="77777777" w:rsidR="00975532" w:rsidRPr="002D53B7" w:rsidRDefault="00975532" w:rsidP="0066069D">
      <w:pPr>
        <w:rPr>
          <w:rFonts w:cstheme="minorHAnsi"/>
          <w:sz w:val="24"/>
          <w:szCs w:val="24"/>
        </w:rPr>
      </w:pPr>
    </w:p>
    <w:p w14:paraId="19DA137B" w14:textId="77777777" w:rsidR="00975532" w:rsidRPr="002D53B7" w:rsidRDefault="00975532" w:rsidP="0066069D">
      <w:pPr>
        <w:rPr>
          <w:rFonts w:cstheme="minorHAnsi"/>
          <w:sz w:val="24"/>
          <w:szCs w:val="24"/>
        </w:rPr>
      </w:pPr>
    </w:p>
    <w:p w14:paraId="11B62D24" w14:textId="74B21429" w:rsidR="00975532" w:rsidRPr="002D53B7" w:rsidRDefault="00975532" w:rsidP="0066069D">
      <w:pPr>
        <w:rPr>
          <w:rFonts w:cstheme="minorHAnsi"/>
          <w:sz w:val="24"/>
          <w:szCs w:val="24"/>
        </w:rPr>
      </w:pPr>
    </w:p>
    <w:p w14:paraId="6EBC60A1" w14:textId="65EF24B5" w:rsidR="00975532" w:rsidRPr="002D53B7" w:rsidRDefault="00975532" w:rsidP="0066069D">
      <w:pPr>
        <w:rPr>
          <w:rFonts w:cstheme="minorHAnsi"/>
          <w:sz w:val="24"/>
          <w:szCs w:val="24"/>
        </w:rPr>
      </w:pPr>
      <w:r w:rsidRPr="002D53B7">
        <w:rPr>
          <w:rFonts w:cstheme="minorHAnsi"/>
          <w:sz w:val="24"/>
          <w:szCs w:val="24"/>
        </w:rPr>
        <w:t xml:space="preserve">Satelliittirippikoulut 2022 / rippikoululaisen nimi </w:t>
      </w:r>
    </w:p>
    <w:p w14:paraId="2B77AB8D" w14:textId="5E2A240F" w:rsidR="0066069D" w:rsidRPr="002D53B7" w:rsidRDefault="0066069D" w:rsidP="0066069D">
      <w:pPr>
        <w:rPr>
          <w:rFonts w:cstheme="minorHAnsi"/>
          <w:sz w:val="24"/>
          <w:szCs w:val="24"/>
        </w:rPr>
      </w:pPr>
      <w:r w:rsidRPr="002D53B7">
        <w:rPr>
          <w:rFonts w:cstheme="minorHAnsi"/>
          <w:sz w:val="24"/>
          <w:szCs w:val="24"/>
        </w:rPr>
        <w:t>_______________________________________________________________</w:t>
      </w:r>
    </w:p>
    <w:p w14:paraId="28FD0F59" w14:textId="77777777" w:rsidR="0066069D" w:rsidRPr="002D53B7" w:rsidRDefault="0066069D" w:rsidP="0066069D">
      <w:pPr>
        <w:rPr>
          <w:rFonts w:cstheme="minorHAnsi"/>
          <w:sz w:val="24"/>
          <w:szCs w:val="24"/>
        </w:rPr>
      </w:pPr>
      <w:r w:rsidRPr="002D53B7">
        <w:rPr>
          <w:rFonts w:cstheme="minorHAnsi"/>
          <w:sz w:val="24"/>
          <w:szCs w:val="24"/>
        </w:rPr>
        <w:t>tapahtuma, johon osallistuit ________________________________________________________________</w:t>
      </w:r>
    </w:p>
    <w:p w14:paraId="0F429BFB" w14:textId="7760891D" w:rsidR="0066069D" w:rsidRPr="002D53B7" w:rsidRDefault="0066069D" w:rsidP="0066069D">
      <w:pPr>
        <w:rPr>
          <w:rFonts w:cstheme="minorHAnsi"/>
          <w:sz w:val="24"/>
          <w:szCs w:val="24"/>
        </w:rPr>
      </w:pPr>
      <w:r w:rsidRPr="002D53B7">
        <w:rPr>
          <w:rFonts w:cstheme="minorHAnsi"/>
          <w:sz w:val="24"/>
          <w:szCs w:val="24"/>
        </w:rPr>
        <w:t>paikka ja päivämäärä</w:t>
      </w:r>
      <w:r w:rsidR="005B0C8F">
        <w:rPr>
          <w:rFonts w:cstheme="minorHAnsi"/>
          <w:sz w:val="24"/>
          <w:szCs w:val="24"/>
        </w:rPr>
        <w:t xml:space="preserve"> </w:t>
      </w:r>
      <w:r w:rsidRPr="002D53B7">
        <w:rPr>
          <w:rFonts w:cstheme="minorHAnsi"/>
          <w:sz w:val="24"/>
          <w:szCs w:val="24"/>
        </w:rPr>
        <w:t>__________________________________________</w:t>
      </w:r>
    </w:p>
    <w:p w14:paraId="029AB7FF" w14:textId="4D790F0D" w:rsidR="0066069D" w:rsidRPr="002D53B7" w:rsidRDefault="0066069D" w:rsidP="0066069D">
      <w:pPr>
        <w:rPr>
          <w:rFonts w:cstheme="minorHAnsi"/>
        </w:rPr>
      </w:pPr>
      <w:r w:rsidRPr="002D53B7">
        <w:rPr>
          <w:rFonts w:cstheme="minorHAnsi"/>
          <w:sz w:val="24"/>
          <w:szCs w:val="24"/>
        </w:rPr>
        <w:t>työntekijän allekirjoitus</w:t>
      </w:r>
      <w:r w:rsidR="005B0C8F">
        <w:rPr>
          <w:rFonts w:cstheme="minorHAnsi"/>
          <w:sz w:val="24"/>
          <w:szCs w:val="24"/>
        </w:rPr>
        <w:t xml:space="preserve"> </w:t>
      </w:r>
      <w:r w:rsidRPr="002D53B7">
        <w:rPr>
          <w:rFonts w:cstheme="minorHAnsi"/>
          <w:sz w:val="24"/>
          <w:szCs w:val="24"/>
        </w:rPr>
        <w:t>___________________________________________</w:t>
      </w:r>
    </w:p>
    <w:p w14:paraId="15C76542" w14:textId="77777777" w:rsidR="0066069D" w:rsidRPr="002D53B7" w:rsidRDefault="0066069D" w:rsidP="5B54C578">
      <w:pPr>
        <w:autoSpaceDE w:val="0"/>
        <w:autoSpaceDN w:val="0"/>
        <w:adjustRightInd w:val="0"/>
        <w:spacing w:after="0" w:line="241" w:lineRule="atLeast"/>
        <w:rPr>
          <w:rFonts w:eastAsia="Calibri" w:cstheme="minorHAnsi"/>
          <w:color w:val="000000" w:themeColor="text1"/>
          <w:sz w:val="24"/>
          <w:szCs w:val="24"/>
          <w:lang w:eastAsia="fi-FI"/>
        </w:rPr>
      </w:pPr>
    </w:p>
    <w:sectPr w:rsidR="0066069D" w:rsidRPr="002D53B7" w:rsidSect="00594814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B85B" w14:textId="77777777" w:rsidR="00BB1A3E" w:rsidRDefault="00BB1A3E" w:rsidP="00594814">
      <w:pPr>
        <w:spacing w:after="0" w:line="240" w:lineRule="auto"/>
      </w:pPr>
      <w:r>
        <w:separator/>
      </w:r>
    </w:p>
  </w:endnote>
  <w:endnote w:type="continuationSeparator" w:id="0">
    <w:p w14:paraId="7EBF7224" w14:textId="77777777" w:rsidR="00BB1A3E" w:rsidRDefault="00BB1A3E" w:rsidP="00594814">
      <w:pPr>
        <w:spacing w:after="0" w:line="240" w:lineRule="auto"/>
      </w:pPr>
      <w:r>
        <w:continuationSeparator/>
      </w:r>
    </w:p>
  </w:endnote>
  <w:endnote w:type="continuationNotice" w:id="1">
    <w:p w14:paraId="1302C891" w14:textId="77777777" w:rsidR="00BB1A3E" w:rsidRDefault="00BB1A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F3017" w14:textId="77777777" w:rsidR="00BB1A3E" w:rsidRDefault="00BB1A3E" w:rsidP="00594814">
      <w:pPr>
        <w:spacing w:after="0" w:line="240" w:lineRule="auto"/>
      </w:pPr>
      <w:r>
        <w:separator/>
      </w:r>
    </w:p>
  </w:footnote>
  <w:footnote w:type="continuationSeparator" w:id="0">
    <w:p w14:paraId="08745560" w14:textId="77777777" w:rsidR="00BB1A3E" w:rsidRDefault="00BB1A3E" w:rsidP="00594814">
      <w:pPr>
        <w:spacing w:after="0" w:line="240" w:lineRule="auto"/>
      </w:pPr>
      <w:r>
        <w:continuationSeparator/>
      </w:r>
    </w:p>
  </w:footnote>
  <w:footnote w:type="continuationNotice" w:id="1">
    <w:p w14:paraId="6819A2B7" w14:textId="77777777" w:rsidR="00BB1A3E" w:rsidRDefault="00BB1A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303D4" w14:textId="08AEE98A" w:rsidR="00E6512D" w:rsidRDefault="00E6512D" w:rsidP="00594814">
    <w:pPr>
      <w:pStyle w:val="Yltunniste"/>
      <w:jc w:val="right"/>
    </w:pPr>
  </w:p>
  <w:p w14:paraId="6E1CBBA1" w14:textId="77777777" w:rsidR="00E6512D" w:rsidRDefault="00E6512D" w:rsidP="00594814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925"/>
    <w:multiLevelType w:val="multilevel"/>
    <w:tmpl w:val="20EA0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3E92DDD"/>
    <w:multiLevelType w:val="hybridMultilevel"/>
    <w:tmpl w:val="E0DC0862"/>
    <w:lvl w:ilvl="0" w:tplc="5B7E512E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006AB"/>
    <w:multiLevelType w:val="hybridMultilevel"/>
    <w:tmpl w:val="4B72D58A"/>
    <w:lvl w:ilvl="0" w:tplc="09E85D2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E4F6D"/>
    <w:multiLevelType w:val="multilevel"/>
    <w:tmpl w:val="A8CA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E86524"/>
    <w:multiLevelType w:val="multilevel"/>
    <w:tmpl w:val="A45E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E6694E"/>
    <w:multiLevelType w:val="multilevel"/>
    <w:tmpl w:val="45C8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DC"/>
    <w:rsid w:val="00005061"/>
    <w:rsid w:val="0000574A"/>
    <w:rsid w:val="00015E7A"/>
    <w:rsid w:val="00042F50"/>
    <w:rsid w:val="00084D51"/>
    <w:rsid w:val="000C41F1"/>
    <w:rsid w:val="000F3B79"/>
    <w:rsid w:val="00112799"/>
    <w:rsid w:val="00114291"/>
    <w:rsid w:val="00173300"/>
    <w:rsid w:val="001876C9"/>
    <w:rsid w:val="001A4E24"/>
    <w:rsid w:val="001C2804"/>
    <w:rsid w:val="001F7D28"/>
    <w:rsid w:val="00220716"/>
    <w:rsid w:val="002344FA"/>
    <w:rsid w:val="002D53B7"/>
    <w:rsid w:val="0031493B"/>
    <w:rsid w:val="00334422"/>
    <w:rsid w:val="00354937"/>
    <w:rsid w:val="00361DFF"/>
    <w:rsid w:val="00381F84"/>
    <w:rsid w:val="00390AB2"/>
    <w:rsid w:val="003A399F"/>
    <w:rsid w:val="003E21E3"/>
    <w:rsid w:val="00437B1C"/>
    <w:rsid w:val="004522FD"/>
    <w:rsid w:val="00486607"/>
    <w:rsid w:val="00492FAC"/>
    <w:rsid w:val="00531605"/>
    <w:rsid w:val="00594814"/>
    <w:rsid w:val="005977AE"/>
    <w:rsid w:val="005A06DB"/>
    <w:rsid w:val="005A09F1"/>
    <w:rsid w:val="005B0C8F"/>
    <w:rsid w:val="005E5541"/>
    <w:rsid w:val="0066069D"/>
    <w:rsid w:val="006641EE"/>
    <w:rsid w:val="006754B9"/>
    <w:rsid w:val="006A0449"/>
    <w:rsid w:val="006A4D2A"/>
    <w:rsid w:val="00700F81"/>
    <w:rsid w:val="007A376F"/>
    <w:rsid w:val="007C2B42"/>
    <w:rsid w:val="007C533F"/>
    <w:rsid w:val="007D2D88"/>
    <w:rsid w:val="007E3CD4"/>
    <w:rsid w:val="007F515D"/>
    <w:rsid w:val="0080220A"/>
    <w:rsid w:val="00824063"/>
    <w:rsid w:val="008664A9"/>
    <w:rsid w:val="00874972"/>
    <w:rsid w:val="00890741"/>
    <w:rsid w:val="00893206"/>
    <w:rsid w:val="008B0698"/>
    <w:rsid w:val="008C07E9"/>
    <w:rsid w:val="008D3511"/>
    <w:rsid w:val="009160EF"/>
    <w:rsid w:val="00941D48"/>
    <w:rsid w:val="00975532"/>
    <w:rsid w:val="009A0CDC"/>
    <w:rsid w:val="009A41D3"/>
    <w:rsid w:val="009C05AD"/>
    <w:rsid w:val="009C14E1"/>
    <w:rsid w:val="00A0642D"/>
    <w:rsid w:val="00A1338A"/>
    <w:rsid w:val="00A3474F"/>
    <w:rsid w:val="00A4027F"/>
    <w:rsid w:val="00A51806"/>
    <w:rsid w:val="00A63696"/>
    <w:rsid w:val="00A7627D"/>
    <w:rsid w:val="00A92D2F"/>
    <w:rsid w:val="00AA3904"/>
    <w:rsid w:val="00AB0BFF"/>
    <w:rsid w:val="00AD2EF7"/>
    <w:rsid w:val="00AF11C5"/>
    <w:rsid w:val="00B02817"/>
    <w:rsid w:val="00B1686D"/>
    <w:rsid w:val="00B22997"/>
    <w:rsid w:val="00B56249"/>
    <w:rsid w:val="00B57BFA"/>
    <w:rsid w:val="00BB1A3E"/>
    <w:rsid w:val="00BC30A8"/>
    <w:rsid w:val="00BF0E4F"/>
    <w:rsid w:val="00C130D7"/>
    <w:rsid w:val="00C14646"/>
    <w:rsid w:val="00C97E24"/>
    <w:rsid w:val="00CA6EBF"/>
    <w:rsid w:val="00CC297D"/>
    <w:rsid w:val="00CE4E17"/>
    <w:rsid w:val="00CE61DA"/>
    <w:rsid w:val="00CF4681"/>
    <w:rsid w:val="00CF7A61"/>
    <w:rsid w:val="00D110BF"/>
    <w:rsid w:val="00D565A5"/>
    <w:rsid w:val="00D840F8"/>
    <w:rsid w:val="00DB3EE4"/>
    <w:rsid w:val="00E02562"/>
    <w:rsid w:val="00E6512D"/>
    <w:rsid w:val="00E74EA7"/>
    <w:rsid w:val="00EB32A6"/>
    <w:rsid w:val="00EB5990"/>
    <w:rsid w:val="00EF02E3"/>
    <w:rsid w:val="00F24F97"/>
    <w:rsid w:val="00F31540"/>
    <w:rsid w:val="00F33ED8"/>
    <w:rsid w:val="00F527A2"/>
    <w:rsid w:val="00F76C51"/>
    <w:rsid w:val="00FC4053"/>
    <w:rsid w:val="00FF2E99"/>
    <w:rsid w:val="00FF5588"/>
    <w:rsid w:val="0627842F"/>
    <w:rsid w:val="0CBC9794"/>
    <w:rsid w:val="0E4B7BF3"/>
    <w:rsid w:val="10A14D1F"/>
    <w:rsid w:val="14AC7563"/>
    <w:rsid w:val="179B365F"/>
    <w:rsid w:val="1A65753C"/>
    <w:rsid w:val="25D515A4"/>
    <w:rsid w:val="2C157129"/>
    <w:rsid w:val="33008402"/>
    <w:rsid w:val="3A9E4D5B"/>
    <w:rsid w:val="3B9166CE"/>
    <w:rsid w:val="3C92B0F1"/>
    <w:rsid w:val="43F19D6B"/>
    <w:rsid w:val="53EEDBFE"/>
    <w:rsid w:val="55845594"/>
    <w:rsid w:val="561B282B"/>
    <w:rsid w:val="597B61DF"/>
    <w:rsid w:val="5B54C578"/>
    <w:rsid w:val="60EF028F"/>
    <w:rsid w:val="62519DC5"/>
    <w:rsid w:val="62FA1270"/>
    <w:rsid w:val="651D0B92"/>
    <w:rsid w:val="69D9DD82"/>
    <w:rsid w:val="6C6AC6A5"/>
    <w:rsid w:val="6C708187"/>
    <w:rsid w:val="6D78A1E7"/>
    <w:rsid w:val="74F754E3"/>
    <w:rsid w:val="7904B08A"/>
    <w:rsid w:val="7BD8D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9E3EAD"/>
  <w15:chartTrackingRefBased/>
  <w15:docId w15:val="{AF1A0DD9-E65E-4142-AD2A-677CF92F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A0CD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A0CDC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4027F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114291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11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7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6C51"/>
    <w:rPr>
      <w:rFonts w:ascii="Segoe UI" w:hAnsi="Segoe UI" w:cs="Segoe UI"/>
      <w:sz w:val="18"/>
      <w:szCs w:val="18"/>
    </w:rPr>
  </w:style>
  <w:style w:type="character" w:customStyle="1" w:styleId="EivliChar">
    <w:name w:val="Ei väliä Char"/>
    <w:basedOn w:val="Kappaleenoletusfontti"/>
    <w:link w:val="Eivli"/>
    <w:uiPriority w:val="1"/>
    <w:rsid w:val="00C130D7"/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A3904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594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4814"/>
  </w:style>
  <w:style w:type="paragraph" w:styleId="Alatunniste">
    <w:name w:val="footer"/>
    <w:basedOn w:val="Normaali"/>
    <w:link w:val="AlatunnisteChar"/>
    <w:uiPriority w:val="99"/>
    <w:unhideWhenUsed/>
    <w:rsid w:val="00594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4814"/>
  </w:style>
  <w:style w:type="paragraph" w:customStyle="1" w:styleId="paragraph">
    <w:name w:val="paragraph"/>
    <w:basedOn w:val="Normaali"/>
    <w:rsid w:val="00EB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53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10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0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889C3E40DE06B439402573BBD8DDA5A" ma:contentTypeVersion="12" ma:contentTypeDescription="Luo uusi asiakirja." ma:contentTypeScope="" ma:versionID="e201eebf70be80cc7c31ab7039a055b4">
  <xsd:schema xmlns:xsd="http://www.w3.org/2001/XMLSchema" xmlns:xs="http://www.w3.org/2001/XMLSchema" xmlns:p="http://schemas.microsoft.com/office/2006/metadata/properties" xmlns:ns2="a7eb144c-d48d-4ad3-a0b0-e9f57638817d" xmlns:ns3="eec5db26-f2f5-4bc8-873a-796db196959a" targetNamespace="http://schemas.microsoft.com/office/2006/metadata/properties" ma:root="true" ma:fieldsID="44ff9061939b48e9db431fe89066cdb7" ns2:_="" ns3:_="">
    <xsd:import namespace="a7eb144c-d48d-4ad3-a0b0-e9f57638817d"/>
    <xsd:import namespace="eec5db26-f2f5-4bc8-873a-796db1969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b144c-d48d-4ad3-a0b0-e9f57638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5db26-f2f5-4bc8-873a-796db1969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22D75-8CD5-4BE6-B961-B38D1BE71C8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ec5db26-f2f5-4bc8-873a-796db196959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eb144c-d48d-4ad3-a0b0-e9f5763881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D53E21-9BF2-435C-B746-93FD59056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2C574-6F02-4AF5-AFB4-9E64AED75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b144c-d48d-4ad3-a0b0-e9f57638817d"/>
    <ds:schemaRef ds:uri="eec5db26-f2f5-4bc8-873a-796db1969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Järvenpään Seurakunta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Kaarlenkaski Mari (Järvenpään seurakunta)</dc:creator>
  <cp:keywords/>
  <dc:description/>
  <cp:lastModifiedBy>Kaarlenkaski Mari</cp:lastModifiedBy>
  <cp:revision>2</cp:revision>
  <cp:lastPrinted>2021-12-01T11:20:00Z</cp:lastPrinted>
  <dcterms:created xsi:type="dcterms:W3CDTF">2022-01-20T06:57:00Z</dcterms:created>
  <dcterms:modified xsi:type="dcterms:W3CDTF">2022-01-20T06:57:00Z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0x010100A889C3E40DE06B439402573BBD8DDA5A</vt:lpwstr>
  </property>
</Properties>
</file>